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3E1F" w14:textId="1CB8BCA5" w:rsidR="00192AF3" w:rsidRDefault="00A54117" w:rsidP="00192AF3">
      <w:pPr>
        <w:pStyle w:val="NoSpacing"/>
        <w:jc w:val="center"/>
        <w:rPr>
          <w:b/>
          <w:bCs/>
          <w:sz w:val="48"/>
          <w:szCs w:val="48"/>
        </w:rPr>
      </w:pPr>
      <w:r w:rsidRPr="00323160">
        <w:rPr>
          <w:b/>
          <w:bCs/>
          <w:sz w:val="48"/>
          <w:szCs w:val="48"/>
        </w:rPr>
        <w:t>Craft Guild of Chefs</w:t>
      </w:r>
    </w:p>
    <w:p w14:paraId="22793EBE" w14:textId="586A1DAF" w:rsidR="00BA0595" w:rsidRPr="00323160" w:rsidRDefault="00192AF3" w:rsidP="00192AF3">
      <w:pPr>
        <w:pStyle w:val="NoSpacing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Education </w:t>
      </w:r>
      <w:r w:rsidR="00C40CAC">
        <w:rPr>
          <w:b/>
          <w:bCs/>
          <w:sz w:val="48"/>
          <w:szCs w:val="48"/>
        </w:rPr>
        <w:t xml:space="preserve">and </w:t>
      </w:r>
      <w:r>
        <w:rPr>
          <w:b/>
          <w:bCs/>
          <w:sz w:val="48"/>
          <w:szCs w:val="48"/>
        </w:rPr>
        <w:t>Training Summit</w:t>
      </w:r>
      <w:r w:rsidR="00A54117" w:rsidRPr="00323160">
        <w:rPr>
          <w:b/>
          <w:bCs/>
          <w:sz w:val="48"/>
          <w:szCs w:val="48"/>
        </w:rPr>
        <w:t xml:space="preserve"> 202</w:t>
      </w:r>
      <w:r w:rsidR="0041176D">
        <w:rPr>
          <w:b/>
          <w:bCs/>
          <w:sz w:val="48"/>
          <w:szCs w:val="48"/>
        </w:rPr>
        <w:t>5</w:t>
      </w:r>
    </w:p>
    <w:p w14:paraId="320B3B7D" w14:textId="73F5F23A" w:rsidR="00327DB7" w:rsidRDefault="00327DB7" w:rsidP="00A54117">
      <w:pPr>
        <w:pStyle w:val="NoSpacing"/>
        <w:jc w:val="center"/>
        <w:rPr>
          <w:b/>
          <w:bCs/>
          <w:sz w:val="24"/>
          <w:szCs w:val="24"/>
        </w:rPr>
      </w:pPr>
    </w:p>
    <w:p w14:paraId="3D5A8C06" w14:textId="61067687" w:rsidR="00327DB7" w:rsidRPr="00A54117" w:rsidRDefault="00516FF2" w:rsidP="00A54117">
      <w:pPr>
        <w:pStyle w:val="NoSpacing"/>
        <w:jc w:val="center"/>
        <w:rPr>
          <w:b/>
          <w:bCs/>
          <w:sz w:val="24"/>
          <w:szCs w:val="24"/>
        </w:rPr>
      </w:pPr>
      <w:r w:rsidRPr="00C16C2D">
        <w:rPr>
          <w:noProof/>
        </w:rPr>
        <w:drawing>
          <wp:inline distT="0" distB="0" distL="0" distR="0" wp14:anchorId="4FFE0038" wp14:editId="38900D52">
            <wp:extent cx="2741262" cy="1440180"/>
            <wp:effectExtent l="0" t="0" r="2540" b="7620"/>
            <wp:docPr id="10471119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2" cy="14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B0AA" w14:textId="24D21A8A" w:rsidR="00A54117" w:rsidRPr="00A54117" w:rsidRDefault="00A54117" w:rsidP="00A54117">
      <w:pPr>
        <w:pStyle w:val="NoSpacing"/>
        <w:jc w:val="center"/>
        <w:rPr>
          <w:b/>
          <w:bCs/>
          <w:sz w:val="24"/>
          <w:szCs w:val="24"/>
        </w:rPr>
      </w:pPr>
    </w:p>
    <w:p w14:paraId="31368FE1" w14:textId="3476470A" w:rsidR="00A54117" w:rsidRPr="00323160" w:rsidRDefault="00A54117" w:rsidP="00A54117">
      <w:pPr>
        <w:pStyle w:val="NoSpacing"/>
        <w:jc w:val="center"/>
        <w:rPr>
          <w:b/>
          <w:bCs/>
          <w:sz w:val="36"/>
          <w:szCs w:val="36"/>
        </w:rPr>
      </w:pPr>
      <w:r w:rsidRPr="00323160">
        <w:rPr>
          <w:b/>
          <w:bCs/>
          <w:sz w:val="36"/>
          <w:szCs w:val="36"/>
        </w:rPr>
        <w:t xml:space="preserve">Thursday </w:t>
      </w:r>
      <w:r w:rsidR="0041176D">
        <w:rPr>
          <w:b/>
          <w:bCs/>
          <w:sz w:val="36"/>
          <w:szCs w:val="36"/>
        </w:rPr>
        <w:t>9</w:t>
      </w:r>
      <w:r w:rsidR="0041176D" w:rsidRPr="0041176D">
        <w:rPr>
          <w:b/>
          <w:bCs/>
          <w:sz w:val="36"/>
          <w:szCs w:val="36"/>
          <w:vertAlign w:val="superscript"/>
        </w:rPr>
        <w:t>th</w:t>
      </w:r>
      <w:r w:rsidR="0041176D">
        <w:rPr>
          <w:b/>
          <w:bCs/>
          <w:sz w:val="36"/>
          <w:szCs w:val="36"/>
        </w:rPr>
        <w:t xml:space="preserve"> – Friday 10</w:t>
      </w:r>
      <w:r w:rsidR="0041176D" w:rsidRPr="0041176D">
        <w:rPr>
          <w:b/>
          <w:bCs/>
          <w:sz w:val="36"/>
          <w:szCs w:val="36"/>
          <w:vertAlign w:val="superscript"/>
        </w:rPr>
        <w:t>th</w:t>
      </w:r>
      <w:r w:rsidR="0041176D">
        <w:rPr>
          <w:b/>
          <w:bCs/>
          <w:sz w:val="36"/>
          <w:szCs w:val="36"/>
        </w:rPr>
        <w:t xml:space="preserve"> January</w:t>
      </w:r>
      <w:r w:rsidRPr="00323160">
        <w:rPr>
          <w:b/>
          <w:bCs/>
          <w:sz w:val="36"/>
          <w:szCs w:val="36"/>
        </w:rPr>
        <w:t xml:space="preserve"> 202</w:t>
      </w:r>
      <w:r w:rsidR="003D0A70">
        <w:rPr>
          <w:b/>
          <w:bCs/>
          <w:sz w:val="36"/>
          <w:szCs w:val="36"/>
        </w:rPr>
        <w:t>5</w:t>
      </w:r>
      <w:r w:rsidR="00516FF2">
        <w:rPr>
          <w:b/>
          <w:bCs/>
          <w:sz w:val="36"/>
          <w:szCs w:val="36"/>
        </w:rPr>
        <w:t xml:space="preserve"> </w:t>
      </w:r>
    </w:p>
    <w:p w14:paraId="78D6B51C" w14:textId="5FEEDDB8" w:rsidR="00A54117" w:rsidRPr="00A54117" w:rsidRDefault="00A54117" w:rsidP="00A54117">
      <w:pPr>
        <w:pStyle w:val="NoSpacing"/>
        <w:rPr>
          <w:sz w:val="24"/>
          <w:szCs w:val="24"/>
        </w:rPr>
      </w:pPr>
    </w:p>
    <w:p w14:paraId="5853C1BE" w14:textId="77777777" w:rsidR="00E55B7E" w:rsidRPr="00E55B7E" w:rsidRDefault="00E55B7E" w:rsidP="00E55B7E">
      <w:pPr>
        <w:pStyle w:val="NoSpacing"/>
        <w:rPr>
          <w:rFonts w:cstheme="minorHAnsi"/>
          <w:sz w:val="36"/>
          <w:szCs w:val="36"/>
          <w:u w:val="single"/>
        </w:rPr>
      </w:pPr>
      <w:r w:rsidRPr="00E55B7E">
        <w:rPr>
          <w:rFonts w:cstheme="minorHAnsi"/>
          <w:b/>
          <w:bCs/>
          <w:sz w:val="36"/>
          <w:szCs w:val="36"/>
          <w:u w:val="single"/>
        </w:rPr>
        <w:t>Programme</w:t>
      </w:r>
    </w:p>
    <w:p w14:paraId="7D13F69F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The Silver Plate Restaurant , Granville Rd. , Sheffield S2 2RL </w:t>
      </w:r>
    </w:p>
    <w:p w14:paraId="01E9375D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6AFD992A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Aims</w:t>
      </w:r>
    </w:p>
    <w:p w14:paraId="1DE9CAD0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To outline the progress of the Craft Guild of Chefs accreditation programme.</w:t>
      </w:r>
    </w:p>
    <w:p w14:paraId="2D163CFE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To share knowledge and experience from current accredited colleges and training organisations.</w:t>
      </w:r>
    </w:p>
    <w:p w14:paraId="492EB54A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To identify opportunities for students to work with industry. </w:t>
      </w:r>
    </w:p>
    <w:p w14:paraId="1FEDA9A2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To describe the arrangements for the Accredited College of the Year Award 2025.</w:t>
      </w:r>
    </w:p>
    <w:p w14:paraId="7B9165D8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13FCFFF0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Who should attend ?</w:t>
      </w:r>
    </w:p>
    <w:p w14:paraId="6BF36663" w14:textId="2F8DBEAD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The summit is open to all colleges, universities , training organisations , business partners and industry.</w:t>
      </w:r>
      <w:r>
        <w:rPr>
          <w:rFonts w:cstheme="minorHAnsi"/>
          <w:sz w:val="24"/>
          <w:szCs w:val="24"/>
        </w:rPr>
        <w:t xml:space="preserve"> </w:t>
      </w:r>
      <w:r w:rsidRPr="00E55B7E">
        <w:rPr>
          <w:rFonts w:cstheme="minorHAnsi"/>
          <w:sz w:val="24"/>
          <w:szCs w:val="24"/>
        </w:rPr>
        <w:t>The Craft Guild of Chefs also welcomes those interested in accreditation who have yet to make a decision.</w:t>
      </w:r>
    </w:p>
    <w:p w14:paraId="73ABD9C0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22CD8945" w14:textId="5CCCF748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Thursday 9 January </w:t>
      </w:r>
      <w:r>
        <w:rPr>
          <w:rFonts w:cstheme="minorHAnsi"/>
          <w:b/>
          <w:bCs/>
          <w:sz w:val="24"/>
          <w:szCs w:val="24"/>
        </w:rPr>
        <w:t>2025</w:t>
      </w:r>
    </w:p>
    <w:p w14:paraId="4217F2E9" w14:textId="6C2FF711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.00pm</w:t>
      </w:r>
      <w:r>
        <w:rPr>
          <w:rFonts w:cstheme="minorHAnsi"/>
          <w:sz w:val="24"/>
          <w:szCs w:val="24"/>
        </w:rPr>
        <w:tab/>
        <w:t>R</w:t>
      </w:r>
      <w:r w:rsidRPr="00E55B7E">
        <w:rPr>
          <w:rFonts w:cstheme="minorHAnsi"/>
          <w:sz w:val="24"/>
          <w:szCs w:val="24"/>
        </w:rPr>
        <w:t>esidential delegates check into Jonas Hotel</w:t>
      </w:r>
    </w:p>
    <w:p w14:paraId="2BCE9C21" w14:textId="30FD6700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5.30pm</w:t>
      </w:r>
      <w:r>
        <w:rPr>
          <w:rFonts w:cstheme="minorHAnsi"/>
          <w:sz w:val="24"/>
          <w:szCs w:val="24"/>
        </w:rPr>
        <w:tab/>
      </w:r>
      <w:r w:rsidRPr="00E55B7E">
        <w:rPr>
          <w:rFonts w:cstheme="minorHAnsi"/>
          <w:sz w:val="24"/>
          <w:szCs w:val="24"/>
        </w:rPr>
        <w:t>Transport leaves for Sheffield College </w:t>
      </w:r>
    </w:p>
    <w:p w14:paraId="30485C68" w14:textId="08469945" w:rsidR="00E55B7E" w:rsidRDefault="00E55B7E" w:rsidP="00E55B7E">
      <w:pPr>
        <w:pStyle w:val="NoSpacing"/>
        <w:ind w:left="1440" w:hanging="1440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.00</w:t>
      </w:r>
      <w:r w:rsidRPr="00E55B7E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ab/>
      </w:r>
      <w:r w:rsidRPr="00E55B7E">
        <w:rPr>
          <w:rFonts w:cstheme="minorHAnsi"/>
          <w:sz w:val="24"/>
          <w:szCs w:val="24"/>
        </w:rPr>
        <w:t>Drinks reception followed by Dinner at The Silver Plate Restaurant at The Sheffield College. </w:t>
      </w:r>
    </w:p>
    <w:p w14:paraId="219EFD58" w14:textId="77777777" w:rsidR="00E55B7E" w:rsidRPr="00E55B7E" w:rsidRDefault="00E55B7E" w:rsidP="00E55B7E">
      <w:pPr>
        <w:pStyle w:val="NoSpacing"/>
        <w:ind w:left="1440" w:hanging="1440"/>
        <w:rPr>
          <w:rFonts w:cstheme="minorHAnsi"/>
          <w:sz w:val="24"/>
          <w:szCs w:val="24"/>
        </w:rPr>
      </w:pPr>
    </w:p>
    <w:p w14:paraId="630DC105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 xml:space="preserve">Our Guest Speaker at dinner will be </w:t>
      </w:r>
      <w:r w:rsidRPr="00E55B7E">
        <w:rPr>
          <w:rFonts w:cstheme="minorHAnsi"/>
          <w:b/>
          <w:bCs/>
          <w:sz w:val="24"/>
          <w:szCs w:val="24"/>
        </w:rPr>
        <w:t>Chris Galvin.</w:t>
      </w:r>
    </w:p>
    <w:p w14:paraId="21B2C259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62D25FD6" w14:textId="77777777" w:rsidR="00E55B7E" w:rsidRDefault="00E55B7E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6FB14443" w14:textId="77777777" w:rsidR="00E55B7E" w:rsidRDefault="00E55B7E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2822D17E" w14:textId="77777777" w:rsidR="00E55B7E" w:rsidRDefault="00E55B7E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661C5116" w14:textId="77777777" w:rsidR="00F81447" w:rsidRDefault="00F81447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61D68887" w14:textId="52CB8E3B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lastRenderedPageBreak/>
        <w:t xml:space="preserve">Friday 10 January </w:t>
      </w:r>
      <w:r>
        <w:rPr>
          <w:rFonts w:cstheme="minorHAnsi"/>
          <w:b/>
          <w:bCs/>
          <w:sz w:val="24"/>
          <w:szCs w:val="24"/>
        </w:rPr>
        <w:t>2025</w:t>
      </w:r>
      <w:r w:rsidRPr="00E55B7E">
        <w:rPr>
          <w:rFonts w:cstheme="minorHAnsi"/>
          <w:sz w:val="24"/>
          <w:szCs w:val="24"/>
        </w:rPr>
        <w:br/>
      </w:r>
      <w:r w:rsidRPr="00E55B7E">
        <w:rPr>
          <w:rFonts w:cstheme="minorHAnsi"/>
          <w:b/>
          <w:bCs/>
          <w:sz w:val="24"/>
          <w:szCs w:val="24"/>
        </w:rPr>
        <w:t>9.15am Welcome and Introduction</w:t>
      </w:r>
      <w:r w:rsidRPr="00E55B7E">
        <w:rPr>
          <w:rFonts w:cstheme="minorHAnsi"/>
          <w:sz w:val="24"/>
          <w:szCs w:val="24"/>
        </w:rPr>
        <w:t> </w:t>
      </w:r>
    </w:p>
    <w:p w14:paraId="7E4085B8" w14:textId="6BEE3B00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Mark Reynolds, Chair of Craft Guild of Chefs </w:t>
      </w:r>
    </w:p>
    <w:p w14:paraId="0C56EC84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Journey so far and milestone achievements </w:t>
      </w:r>
    </w:p>
    <w:p w14:paraId="7DBC436A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3A7333F1" w14:textId="2D5A5235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9.30am  Why Accreditation ?</w:t>
      </w:r>
      <w:r w:rsidRPr="00E55B7E">
        <w:rPr>
          <w:rFonts w:cstheme="minorHAnsi"/>
          <w:sz w:val="24"/>
          <w:szCs w:val="24"/>
        </w:rPr>
        <w:br/>
        <w:t>Presented by David McKown</w:t>
      </w:r>
      <w:r w:rsidRPr="00E55B7E">
        <w:rPr>
          <w:rFonts w:cstheme="minorHAnsi"/>
          <w:sz w:val="24"/>
          <w:szCs w:val="24"/>
        </w:rPr>
        <w:br/>
        <w:t>An outline of benefits and the process to becoming an accredited centre.</w:t>
      </w:r>
    </w:p>
    <w:p w14:paraId="709C76E5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3D8A20EF" w14:textId="7D492D03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9.45am</w:t>
      </w:r>
      <w:r w:rsidRPr="00E55B7E">
        <w:rPr>
          <w:rFonts w:cstheme="minorHAnsi"/>
          <w:sz w:val="24"/>
          <w:szCs w:val="24"/>
        </w:rPr>
        <w:t xml:space="preserve"> </w:t>
      </w:r>
      <w:r w:rsidRPr="00E55B7E">
        <w:rPr>
          <w:rFonts w:cstheme="minorHAnsi"/>
          <w:b/>
          <w:bCs/>
          <w:sz w:val="24"/>
          <w:szCs w:val="24"/>
        </w:rPr>
        <w:t>Training Restaurants the New Challenge </w:t>
      </w:r>
    </w:p>
    <w:p w14:paraId="771E4078" w14:textId="19CD3CF7" w:rsid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Key insights into the operation of the Silver Plate Restaurant at The Sheffield College presented by Andrew Gabbitas</w:t>
      </w:r>
    </w:p>
    <w:p w14:paraId="6547302A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5E9C3F04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Key insights into the operation of The Brasserie and The Escoffier Room at Westminster Kingsway College presented by Miranda Quantrill</w:t>
      </w:r>
    </w:p>
    <w:p w14:paraId="2B2A6D5F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15B2A517" w14:textId="6ECE5869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10.15am Peter Avis, Hilton Park Lane </w:t>
      </w:r>
    </w:p>
    <w:p w14:paraId="01741317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A Spotlight on Food and Beverage Service </w:t>
      </w:r>
    </w:p>
    <w:p w14:paraId="5D0D0184" w14:textId="3400D399" w:rsid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Peter is an award-winning General Manager, with over 25 years of international experience in the hospitality sector.</w:t>
      </w:r>
    </w:p>
    <w:p w14:paraId="24BF6F26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57000C94" w14:textId="2F248FE0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10.45am The Exclusive Academy</w:t>
      </w:r>
    </w:p>
    <w:p w14:paraId="37EF7716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How the Exclusive Academy works and their relationship with colleges.</w:t>
      </w:r>
    </w:p>
    <w:p w14:paraId="78B8615A" w14:textId="79A317A6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Presented by Andy McKenzie, Executive Chef, Exclusive Chefs Academy. </w:t>
      </w:r>
    </w:p>
    <w:p w14:paraId="547BBC25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29EDBA6C" w14:textId="3B8D7C7D" w:rsidR="00E55B7E" w:rsidRPr="00E55B7E" w:rsidRDefault="00E55B7E" w:rsidP="00F25971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 xml:space="preserve">11.15am : Break </w:t>
      </w:r>
    </w:p>
    <w:p w14:paraId="4A9F05BE" w14:textId="51C67F87" w:rsidR="00F25971" w:rsidRDefault="00F25971" w:rsidP="00E55B7E">
      <w:pPr>
        <w:pStyle w:val="NoSpacing"/>
        <w:rPr>
          <w:rFonts w:cstheme="minorHAnsi"/>
          <w:sz w:val="24"/>
          <w:szCs w:val="24"/>
        </w:rPr>
      </w:pPr>
    </w:p>
    <w:p w14:paraId="63121064" w14:textId="6A72D7BE" w:rsidR="00F25971" w:rsidRDefault="00F25971" w:rsidP="00E55B7E">
      <w:pPr>
        <w:pStyle w:val="NoSpacing"/>
        <w:rPr>
          <w:rFonts w:cstheme="minorHAnsi"/>
          <w:b/>
          <w:bCs/>
          <w:sz w:val="24"/>
          <w:szCs w:val="24"/>
        </w:rPr>
      </w:pPr>
      <w:r w:rsidRPr="00F25971">
        <w:rPr>
          <w:rFonts w:cstheme="minorHAnsi"/>
          <w:b/>
          <w:bCs/>
          <w:sz w:val="24"/>
          <w:szCs w:val="24"/>
        </w:rPr>
        <w:t>11.</w:t>
      </w:r>
      <w:r w:rsidR="00F81447">
        <w:rPr>
          <w:rFonts w:cstheme="minorHAnsi"/>
          <w:b/>
          <w:bCs/>
          <w:sz w:val="24"/>
          <w:szCs w:val="24"/>
        </w:rPr>
        <w:t>45</w:t>
      </w:r>
      <w:r w:rsidRPr="00F25971">
        <w:rPr>
          <w:rFonts w:cstheme="minorHAnsi"/>
          <w:b/>
          <w:bCs/>
          <w:sz w:val="24"/>
          <w:szCs w:val="24"/>
        </w:rPr>
        <w:t xml:space="preserve">am </w:t>
      </w:r>
      <w:r>
        <w:rPr>
          <w:rFonts w:cstheme="minorHAnsi"/>
          <w:b/>
          <w:bCs/>
          <w:sz w:val="24"/>
          <w:szCs w:val="24"/>
        </w:rPr>
        <w:t xml:space="preserve">: Update from City &amp; Guilds </w:t>
      </w:r>
    </w:p>
    <w:p w14:paraId="465F2283" w14:textId="7FC6F812" w:rsidR="00F25971" w:rsidRPr="00F25971" w:rsidRDefault="00F25971" w:rsidP="00F25971">
      <w:pPr>
        <w:pStyle w:val="NoSpacing"/>
        <w:rPr>
          <w:rFonts w:cstheme="minorHAnsi"/>
          <w:sz w:val="24"/>
          <w:szCs w:val="24"/>
        </w:rPr>
      </w:pPr>
      <w:r w:rsidRPr="00F25971">
        <w:rPr>
          <w:rFonts w:cstheme="minorHAnsi"/>
          <w:sz w:val="24"/>
          <w:szCs w:val="24"/>
        </w:rPr>
        <w:t xml:space="preserve">Jason Benn , </w:t>
      </w:r>
      <w:r>
        <w:rPr>
          <w:rFonts w:cstheme="minorHAnsi"/>
          <w:sz w:val="24"/>
          <w:szCs w:val="24"/>
        </w:rPr>
        <w:t xml:space="preserve">City and Guilds </w:t>
      </w:r>
      <w:r w:rsidR="00F81447">
        <w:rPr>
          <w:rFonts w:cstheme="minorHAnsi"/>
          <w:sz w:val="24"/>
          <w:szCs w:val="24"/>
        </w:rPr>
        <w:t>, Industry Manager for Hospitality &amp; Catering , Travel and Tourism .</w:t>
      </w:r>
    </w:p>
    <w:p w14:paraId="128C9ED9" w14:textId="77777777" w:rsidR="00F25971" w:rsidRPr="00F25971" w:rsidRDefault="00F25971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779D5D10" w14:textId="439D10C6" w:rsidR="00E55B7E" w:rsidRPr="00E55B7E" w:rsidRDefault="00F25971" w:rsidP="00E55B7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12.05pm: </w:t>
      </w:r>
      <w:r w:rsidR="00E55B7E" w:rsidRPr="00E55B7E">
        <w:rPr>
          <w:rFonts w:cstheme="minorHAnsi"/>
          <w:b/>
          <w:bCs/>
          <w:sz w:val="24"/>
          <w:szCs w:val="24"/>
        </w:rPr>
        <w:t>Looking to the Future of Hospitality Education </w:t>
      </w:r>
    </w:p>
    <w:p w14:paraId="6B082ABE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How the UK may consider the development of people for the Hospitality Industry.</w:t>
      </w:r>
    </w:p>
    <w:p w14:paraId="335CA5A6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This session will include</w:t>
      </w:r>
      <w:r w:rsidRPr="00E55B7E">
        <w:rPr>
          <w:rFonts w:cstheme="minorHAnsi"/>
          <w:b/>
          <w:bCs/>
          <w:sz w:val="24"/>
          <w:szCs w:val="24"/>
        </w:rPr>
        <w:t xml:space="preserve"> global insights </w:t>
      </w:r>
      <w:r w:rsidRPr="00E55B7E">
        <w:rPr>
          <w:rFonts w:cstheme="minorHAnsi"/>
          <w:sz w:val="24"/>
          <w:szCs w:val="24"/>
        </w:rPr>
        <w:t>and competitions.</w:t>
      </w:r>
    </w:p>
    <w:p w14:paraId="044B9711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Professor David Foskett and Neil Rippington. </w:t>
      </w:r>
    </w:p>
    <w:p w14:paraId="62EF1EC5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4B3B8709" w14:textId="07C14560" w:rsidR="001F42D9" w:rsidRPr="00E55B7E" w:rsidRDefault="00E55B7E" w:rsidP="001F42D9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12.</w:t>
      </w:r>
      <w:r w:rsidR="00F25971">
        <w:rPr>
          <w:rFonts w:cstheme="minorHAnsi"/>
          <w:b/>
          <w:bCs/>
          <w:sz w:val="24"/>
          <w:szCs w:val="24"/>
        </w:rPr>
        <w:t>30</w:t>
      </w:r>
      <w:r w:rsidRPr="00E55B7E">
        <w:rPr>
          <w:rFonts w:cstheme="minorHAnsi"/>
          <w:b/>
          <w:bCs/>
          <w:sz w:val="24"/>
          <w:szCs w:val="24"/>
        </w:rPr>
        <w:t xml:space="preserve">pm </w:t>
      </w:r>
      <w:r w:rsidR="001F42D9">
        <w:rPr>
          <w:rFonts w:cstheme="minorHAnsi"/>
          <w:b/>
          <w:bCs/>
          <w:sz w:val="24"/>
          <w:szCs w:val="24"/>
        </w:rPr>
        <w:t xml:space="preserve">Our Panel </w:t>
      </w:r>
      <w:r w:rsidR="001F42D9" w:rsidRPr="00F81447">
        <w:rPr>
          <w:rFonts w:cstheme="minorHAnsi"/>
          <w:b/>
          <w:bCs/>
          <w:sz w:val="24"/>
          <w:szCs w:val="24"/>
        </w:rPr>
        <w:t>“Rebuilding Hospitality Colleges”</w:t>
      </w:r>
    </w:p>
    <w:p w14:paraId="3728ED2B" w14:textId="0619B766" w:rsidR="001F42D9" w:rsidRPr="00F81447" w:rsidRDefault="00F81447" w:rsidP="00E55B7E">
      <w:pPr>
        <w:pStyle w:val="NoSpacing"/>
        <w:rPr>
          <w:rFonts w:cstheme="minorHAnsi"/>
          <w:sz w:val="24"/>
          <w:szCs w:val="24"/>
        </w:rPr>
      </w:pPr>
      <w:r w:rsidRPr="00F81447">
        <w:rPr>
          <w:rFonts w:cstheme="minorHAnsi"/>
          <w:sz w:val="24"/>
          <w:szCs w:val="24"/>
        </w:rPr>
        <w:t>Featuring :-</w:t>
      </w:r>
    </w:p>
    <w:p w14:paraId="0A7C633B" w14:textId="7A8751EF" w:rsidR="00E55B7E" w:rsidRPr="00F81447" w:rsidRDefault="00E55B7E" w:rsidP="00E55B7E">
      <w:pPr>
        <w:pStyle w:val="NoSpacing"/>
        <w:rPr>
          <w:rFonts w:cstheme="minorHAnsi"/>
          <w:sz w:val="24"/>
          <w:szCs w:val="24"/>
        </w:rPr>
      </w:pPr>
      <w:r w:rsidRPr="00F81447">
        <w:rPr>
          <w:rFonts w:cstheme="minorHAnsi"/>
          <w:sz w:val="24"/>
          <w:szCs w:val="24"/>
        </w:rPr>
        <w:t xml:space="preserve">Angela Maher, Chief </w:t>
      </w:r>
      <w:r w:rsidR="001F42D9" w:rsidRPr="00F81447">
        <w:rPr>
          <w:rFonts w:cstheme="minorHAnsi"/>
          <w:sz w:val="24"/>
          <w:szCs w:val="24"/>
        </w:rPr>
        <w:t>Executive,</w:t>
      </w:r>
      <w:r w:rsidRPr="00F81447">
        <w:rPr>
          <w:rFonts w:cstheme="minorHAnsi"/>
          <w:sz w:val="24"/>
          <w:szCs w:val="24"/>
        </w:rPr>
        <w:t xml:space="preserve"> The Savoy Educational Trust </w:t>
      </w:r>
    </w:p>
    <w:p w14:paraId="56308755" w14:textId="245B6325" w:rsidR="00E55B7E" w:rsidRPr="00F81447" w:rsidRDefault="00F25971" w:rsidP="00F25971">
      <w:pPr>
        <w:pStyle w:val="NoSpacing"/>
        <w:rPr>
          <w:rFonts w:cstheme="minorHAnsi"/>
          <w:sz w:val="24"/>
          <w:szCs w:val="24"/>
        </w:rPr>
      </w:pPr>
      <w:r w:rsidRPr="00F81447">
        <w:rPr>
          <w:rFonts w:cstheme="minorHAnsi"/>
          <w:sz w:val="24"/>
          <w:szCs w:val="24"/>
        </w:rPr>
        <w:t>Vita Whittaker, CEO , Whitco</w:t>
      </w:r>
    </w:p>
    <w:p w14:paraId="0BAC02A1" w14:textId="7A017468" w:rsidR="00F25971" w:rsidRPr="004155B0" w:rsidRDefault="00F25971" w:rsidP="00F25971">
      <w:pPr>
        <w:pStyle w:val="NoSpacing"/>
        <w:rPr>
          <w:rFonts w:cstheme="minorHAnsi"/>
          <w:sz w:val="24"/>
          <w:szCs w:val="24"/>
        </w:rPr>
      </w:pPr>
      <w:r w:rsidRPr="004155B0">
        <w:rPr>
          <w:rFonts w:cstheme="minorHAnsi"/>
          <w:sz w:val="24"/>
          <w:szCs w:val="24"/>
        </w:rPr>
        <w:t xml:space="preserve">Steve Hobbs , Director , Grande Cuisine </w:t>
      </w:r>
    </w:p>
    <w:p w14:paraId="790C9B0C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0C38E203" w14:textId="77777777" w:rsidR="00F81447" w:rsidRDefault="00F81447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194CFE20" w14:textId="77777777" w:rsidR="00F81447" w:rsidRDefault="00F81447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6D247560" w14:textId="77777777" w:rsidR="00F81447" w:rsidRDefault="00F81447" w:rsidP="00E55B7E">
      <w:pPr>
        <w:pStyle w:val="NoSpacing"/>
        <w:rPr>
          <w:rFonts w:cstheme="minorHAnsi"/>
          <w:b/>
          <w:bCs/>
          <w:sz w:val="24"/>
          <w:szCs w:val="24"/>
        </w:rPr>
      </w:pPr>
    </w:p>
    <w:p w14:paraId="73A50CDF" w14:textId="239D85D8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lastRenderedPageBreak/>
        <w:t>1pm Buffet Lunch </w:t>
      </w:r>
    </w:p>
    <w:p w14:paraId="676F8A95" w14:textId="77777777" w:rsidR="00F25971" w:rsidRDefault="00F25971" w:rsidP="00E55B7E">
      <w:pPr>
        <w:pStyle w:val="NoSpacing"/>
        <w:rPr>
          <w:rFonts w:cstheme="minorHAnsi"/>
          <w:sz w:val="24"/>
          <w:szCs w:val="24"/>
        </w:rPr>
      </w:pPr>
    </w:p>
    <w:p w14:paraId="7A5A4E4F" w14:textId="5E25DE2F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1.</w:t>
      </w:r>
      <w:r w:rsidR="00F81447">
        <w:rPr>
          <w:rFonts w:cstheme="minorHAnsi"/>
          <w:b/>
          <w:bCs/>
          <w:sz w:val="24"/>
          <w:szCs w:val="24"/>
        </w:rPr>
        <w:t>45</w:t>
      </w:r>
      <w:r w:rsidRPr="00E55B7E">
        <w:rPr>
          <w:rFonts w:cstheme="minorHAnsi"/>
          <w:b/>
          <w:bCs/>
          <w:sz w:val="24"/>
          <w:szCs w:val="24"/>
        </w:rPr>
        <w:t>pm : Changes to the Craft Guild of Chefs College Accreditation Programme </w:t>
      </w:r>
    </w:p>
    <w:p w14:paraId="757B276E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10A4952F" w14:textId="2FB13628" w:rsid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sz w:val="24"/>
          <w:szCs w:val="24"/>
        </w:rPr>
        <w:t>This session will include an overview of the assessment methodology for the five-year college accreditation assessment. In addition, the arrangements for the Accredited College Training Restaurant of the year will be revealed.</w:t>
      </w:r>
    </w:p>
    <w:p w14:paraId="68AAA7FC" w14:textId="77777777" w:rsidR="00F81447" w:rsidRPr="00E55B7E" w:rsidRDefault="00F81447" w:rsidP="00E55B7E">
      <w:pPr>
        <w:pStyle w:val="NoSpacing"/>
        <w:rPr>
          <w:rFonts w:cstheme="minorHAnsi"/>
          <w:sz w:val="24"/>
          <w:szCs w:val="24"/>
        </w:rPr>
      </w:pPr>
    </w:p>
    <w:p w14:paraId="1EDB68F7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2.30pm Event Closes </w:t>
      </w:r>
    </w:p>
    <w:p w14:paraId="625688A5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2CC515A2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i/>
          <w:iCs/>
          <w:sz w:val="24"/>
          <w:szCs w:val="24"/>
        </w:rPr>
        <w:t>Short 10 minute walk to Sheffield Railway Station for those travelling by train.</w:t>
      </w:r>
    </w:p>
    <w:p w14:paraId="1FDBACB7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497D992F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Venue for Summit :</w:t>
      </w:r>
    </w:p>
    <w:p w14:paraId="726A7C75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7A359348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The Silver Plate Restaurant </w:t>
      </w:r>
    </w:p>
    <w:p w14:paraId="746017E1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The Sheffield College </w:t>
      </w:r>
    </w:p>
    <w:p w14:paraId="25811424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Granville Rd</w:t>
      </w:r>
    </w:p>
    <w:p w14:paraId="63EE773A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Sheffield </w:t>
      </w:r>
    </w:p>
    <w:p w14:paraId="4E60D738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S2 2RL </w:t>
      </w:r>
    </w:p>
    <w:p w14:paraId="742D4F70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</w:p>
    <w:p w14:paraId="094D8290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Accommodation :- </w:t>
      </w:r>
    </w:p>
    <w:p w14:paraId="7D967FFD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Jonas Hotel </w:t>
      </w:r>
    </w:p>
    <w:p w14:paraId="11B8F729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University of Sheffield</w:t>
      </w:r>
    </w:p>
    <w:p w14:paraId="7FEEA93F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Endcliffe Vale Rd.</w:t>
      </w:r>
    </w:p>
    <w:p w14:paraId="01DFCF6D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Sheffield</w:t>
      </w:r>
    </w:p>
    <w:p w14:paraId="02252DB1" w14:textId="77777777" w:rsidR="00E55B7E" w:rsidRPr="00E55B7E" w:rsidRDefault="00E55B7E" w:rsidP="00E55B7E">
      <w:pPr>
        <w:pStyle w:val="NoSpacing"/>
        <w:rPr>
          <w:rFonts w:cstheme="minorHAnsi"/>
          <w:sz w:val="24"/>
          <w:szCs w:val="24"/>
        </w:rPr>
      </w:pPr>
      <w:r w:rsidRPr="00E55B7E">
        <w:rPr>
          <w:rFonts w:cstheme="minorHAnsi"/>
          <w:b/>
          <w:bCs/>
          <w:sz w:val="24"/>
          <w:szCs w:val="24"/>
        </w:rPr>
        <w:t>S10 3ER </w:t>
      </w:r>
    </w:p>
    <w:p w14:paraId="3FFCB784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298BFCB3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564E42C1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748E47E5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093C5764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43CD09A8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70C56D32" w14:textId="77777777" w:rsidR="00E55B7E" w:rsidRDefault="00E55B7E" w:rsidP="00A54117">
      <w:pPr>
        <w:pStyle w:val="NoSpacing"/>
        <w:rPr>
          <w:sz w:val="28"/>
          <w:szCs w:val="28"/>
        </w:rPr>
      </w:pPr>
    </w:p>
    <w:p w14:paraId="1B7D05BE" w14:textId="77777777" w:rsidR="00E55B7E" w:rsidRDefault="00E55B7E" w:rsidP="00A54117">
      <w:pPr>
        <w:pStyle w:val="NoSpacing"/>
        <w:rPr>
          <w:sz w:val="28"/>
          <w:szCs w:val="28"/>
        </w:rPr>
      </w:pPr>
    </w:p>
    <w:sectPr w:rsidR="00E55B7E" w:rsidSect="00192AF3">
      <w:headerReference w:type="default" r:id="rId7"/>
      <w:footerReference w:type="default" r:id="rId8"/>
      <w:pgSz w:w="11906" w:h="16838"/>
      <w:pgMar w:top="136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AE70" w14:textId="77777777" w:rsidR="00FB6745" w:rsidRDefault="00FB6745" w:rsidP="006251FD">
      <w:pPr>
        <w:spacing w:after="0" w:line="240" w:lineRule="auto"/>
      </w:pPr>
      <w:r>
        <w:separator/>
      </w:r>
    </w:p>
  </w:endnote>
  <w:endnote w:type="continuationSeparator" w:id="0">
    <w:p w14:paraId="4E3E7122" w14:textId="77777777" w:rsidR="00FB6745" w:rsidRDefault="00FB6745" w:rsidP="0062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4A3" w14:textId="2A6EF10B" w:rsidR="006251FD" w:rsidRDefault="006251F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F6C91" wp14:editId="463E205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 flipH="1">
                          <a:off x="5581650" y="0"/>
                          <a:ext cx="571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605AD" w14:textId="2DA760DA" w:rsidR="006251FD" w:rsidRDefault="006251F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2F6C91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GC9Wb1o&#10;AwAAjwoAAA4AAAAAAAAAAAAAAAAALgIAAGRycy9lMm9Eb2MueG1sUEsBAi0AFAAGAAgAAAAhAFQQ&#10;eSvbAAAABAEAAA8AAAAAAAAAAAAAAAAAwgUAAGRycy9kb3ducmV2LnhtbFBLBQYAAAAABAAEAPMA&#10;AADK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55816;width:572;height:252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" filled="f" stroked="f" strokeweight=".5pt">
                <v:textbox style="mso-fit-shape-to-text:t" inset="0,,0">
                  <w:txbxContent>
                    <w:p w14:paraId="6FD605AD" w14:textId="2DA760DA" w:rsidR="006251FD" w:rsidRDefault="006251F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Word: </w:t>
    </w:r>
    <w:r w:rsidR="00192AF3">
      <w:t xml:space="preserve">Education </w:t>
    </w:r>
    <w:r w:rsidR="00E55B7E">
      <w:t xml:space="preserve">and </w:t>
    </w:r>
    <w:r w:rsidR="00192AF3">
      <w:t>Training Summit</w:t>
    </w:r>
    <w:r>
      <w:t xml:space="preserve"> 202</w:t>
    </w:r>
    <w:r w:rsidR="00192AF3">
      <w:t>5</w:t>
    </w:r>
    <w:r>
      <w:t xml:space="preserve"> </w:t>
    </w:r>
    <w:r w:rsidR="00E55B7E">
      <w:t>Programme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41A8" w14:textId="77777777" w:rsidR="00FB6745" w:rsidRDefault="00FB6745" w:rsidP="006251FD">
      <w:pPr>
        <w:spacing w:after="0" w:line="240" w:lineRule="auto"/>
      </w:pPr>
      <w:r>
        <w:separator/>
      </w:r>
    </w:p>
  </w:footnote>
  <w:footnote w:type="continuationSeparator" w:id="0">
    <w:p w14:paraId="4B4941DA" w14:textId="77777777" w:rsidR="00FB6745" w:rsidRDefault="00FB6745" w:rsidP="0062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B4DF" w14:textId="49495117" w:rsidR="00192AF3" w:rsidRDefault="00192AF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AB57B43" wp14:editId="080E5166">
          <wp:simplePos x="0" y="0"/>
          <wp:positionH relativeFrom="margin">
            <wp:align>right</wp:align>
          </wp:positionH>
          <wp:positionV relativeFrom="page">
            <wp:posOffset>350520</wp:posOffset>
          </wp:positionV>
          <wp:extent cx="807720" cy="1021080"/>
          <wp:effectExtent l="0" t="0" r="0" b="7620"/>
          <wp:wrapTopAndBottom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7"/>
    <w:rsid w:val="00082977"/>
    <w:rsid w:val="00105A99"/>
    <w:rsid w:val="00192AF3"/>
    <w:rsid w:val="001F42D9"/>
    <w:rsid w:val="00323160"/>
    <w:rsid w:val="00327DB7"/>
    <w:rsid w:val="00342866"/>
    <w:rsid w:val="00375A5D"/>
    <w:rsid w:val="00384D26"/>
    <w:rsid w:val="003D0A70"/>
    <w:rsid w:val="0041176D"/>
    <w:rsid w:val="004155B0"/>
    <w:rsid w:val="00516FF2"/>
    <w:rsid w:val="005A6F1D"/>
    <w:rsid w:val="005B7CE2"/>
    <w:rsid w:val="005F1150"/>
    <w:rsid w:val="006251FD"/>
    <w:rsid w:val="00651E59"/>
    <w:rsid w:val="0067546E"/>
    <w:rsid w:val="007C03A3"/>
    <w:rsid w:val="00872341"/>
    <w:rsid w:val="009D1992"/>
    <w:rsid w:val="00A424D9"/>
    <w:rsid w:val="00A54117"/>
    <w:rsid w:val="00B437DC"/>
    <w:rsid w:val="00B71491"/>
    <w:rsid w:val="00BA0595"/>
    <w:rsid w:val="00BC4417"/>
    <w:rsid w:val="00C40CAC"/>
    <w:rsid w:val="00C7027F"/>
    <w:rsid w:val="00DA4562"/>
    <w:rsid w:val="00E55B7E"/>
    <w:rsid w:val="00EB3F36"/>
    <w:rsid w:val="00EC0796"/>
    <w:rsid w:val="00EF2448"/>
    <w:rsid w:val="00F25971"/>
    <w:rsid w:val="00F75112"/>
    <w:rsid w:val="00F81447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4E0A"/>
  <w15:chartTrackingRefBased/>
  <w15:docId w15:val="{ADF06E49-EFCB-4467-8A3E-273A69C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117"/>
    <w:pPr>
      <w:spacing w:after="0" w:line="240" w:lineRule="auto"/>
    </w:pPr>
  </w:style>
  <w:style w:type="table" w:styleId="TableGrid">
    <w:name w:val="Table Grid"/>
    <w:basedOn w:val="TableNormal"/>
    <w:uiPriority w:val="39"/>
    <w:rsid w:val="0032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FD"/>
  </w:style>
  <w:style w:type="paragraph" w:styleId="Footer">
    <w:name w:val="footer"/>
    <w:basedOn w:val="Normal"/>
    <w:link w:val="FooterChar"/>
    <w:uiPriority w:val="99"/>
    <w:unhideWhenUsed/>
    <w:rsid w:val="0062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David McKown</cp:lastModifiedBy>
  <cp:revision>6</cp:revision>
  <dcterms:created xsi:type="dcterms:W3CDTF">2024-08-13T08:19:00Z</dcterms:created>
  <dcterms:modified xsi:type="dcterms:W3CDTF">2024-09-11T08:22:00Z</dcterms:modified>
</cp:coreProperties>
</file>