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76258" w14:textId="77777777" w:rsidR="00853911" w:rsidRDefault="00853911" w:rsidP="00A663D8">
      <w:pPr>
        <w:widowControl w:val="0"/>
        <w:spacing w:line="276" w:lineRule="auto"/>
        <w:jc w:val="center"/>
        <w:rPr>
          <w:b/>
          <w:snapToGrid w:val="0"/>
        </w:rPr>
      </w:pPr>
      <w:r>
        <w:rPr>
          <w:b/>
          <w:noProof/>
          <w:lang w:eastAsia="en-GB"/>
        </w:rPr>
        <mc:AlternateContent>
          <mc:Choice Requires="wps">
            <w:drawing>
              <wp:anchor distT="0" distB="0" distL="114300" distR="114300" simplePos="0" relativeHeight="251659264" behindDoc="0" locked="0" layoutInCell="1" allowOverlap="1" wp14:anchorId="27FE8E7E" wp14:editId="6BAD301E">
                <wp:simplePos x="0" y="0"/>
                <wp:positionH relativeFrom="column">
                  <wp:posOffset>999023</wp:posOffset>
                </wp:positionH>
                <wp:positionV relativeFrom="paragraph">
                  <wp:posOffset>-380390</wp:posOffset>
                </wp:positionV>
                <wp:extent cx="4623758" cy="2096219"/>
                <wp:effectExtent l="0" t="0" r="24765" b="18415"/>
                <wp:wrapNone/>
                <wp:docPr id="2" name="Text Box 2"/>
                <wp:cNvGraphicFramePr/>
                <a:graphic xmlns:a="http://schemas.openxmlformats.org/drawingml/2006/main">
                  <a:graphicData uri="http://schemas.microsoft.com/office/word/2010/wordprocessingShape">
                    <wps:wsp>
                      <wps:cNvSpPr txBox="1"/>
                      <wps:spPr>
                        <a:xfrm>
                          <a:off x="0" y="0"/>
                          <a:ext cx="4623758" cy="20962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1BDF83" w14:textId="77777777" w:rsidR="00853911" w:rsidRDefault="00853911" w:rsidP="00853911">
                            <w:pPr>
                              <w:jc w:val="center"/>
                            </w:pPr>
                            <w:r>
                              <w:rPr>
                                <w:b/>
                                <w:noProof/>
                                <w:lang w:eastAsia="en-GB"/>
                              </w:rPr>
                              <w:drawing>
                                <wp:inline distT="0" distB="0" distL="0" distR="0" wp14:anchorId="2C2DF448" wp14:editId="7A014B5D">
                                  <wp:extent cx="759125" cy="9569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ft guild of chefs light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97" cy="960672"/>
                                          </a:xfrm>
                                          <a:prstGeom prst="rect">
                                            <a:avLst/>
                                          </a:prstGeom>
                                        </pic:spPr>
                                      </pic:pic>
                                    </a:graphicData>
                                  </a:graphic>
                                </wp:inline>
                              </w:drawing>
                            </w:r>
                          </w:p>
                          <w:p w14:paraId="3E5AA518" w14:textId="77777777" w:rsidR="00853911" w:rsidRPr="000E2856" w:rsidRDefault="00853911" w:rsidP="00853911">
                            <w:pPr>
                              <w:widowControl w:val="0"/>
                              <w:spacing w:line="276" w:lineRule="auto"/>
                              <w:jc w:val="center"/>
                              <w:rPr>
                                <w:b/>
                                <w:snapToGrid w:val="0"/>
                              </w:rPr>
                            </w:pPr>
                            <w:r w:rsidRPr="001D3FB9">
                              <w:rPr>
                                <w:b/>
                                <w:snapToGrid w:val="0"/>
                              </w:rPr>
                              <w:t>THE CRAFT GUILD OF CHEFS</w:t>
                            </w:r>
                          </w:p>
                          <w:p w14:paraId="367C50FA" w14:textId="77777777" w:rsidR="00853911" w:rsidRDefault="00921C10" w:rsidP="00853911">
                            <w:pPr>
                              <w:pStyle w:val="Heading1"/>
                              <w:spacing w:line="276" w:lineRule="auto"/>
                            </w:pPr>
                            <w:r>
                              <w:t>ANNUAL GENERAL MEETING</w:t>
                            </w:r>
                          </w:p>
                          <w:p w14:paraId="5A3B56B1" w14:textId="468137A3" w:rsidR="00BF1583" w:rsidRPr="002A36A7" w:rsidRDefault="00A8208C" w:rsidP="00BF1583">
                            <w:pPr>
                              <w:jc w:val="center"/>
                              <w:rPr>
                                <w:b/>
                                <w:u w:val="single"/>
                              </w:rPr>
                            </w:pPr>
                            <w:r>
                              <w:rPr>
                                <w:b/>
                                <w:sz w:val="28"/>
                                <w:szCs w:val="28"/>
                                <w:u w:val="single"/>
                              </w:rPr>
                              <w:t xml:space="preserve">Social Secretary </w:t>
                            </w:r>
                          </w:p>
                          <w:p w14:paraId="3179B645" w14:textId="77777777" w:rsidR="00921C10" w:rsidRPr="00921C10" w:rsidRDefault="00921C10" w:rsidP="00921C10">
                            <w:pPr>
                              <w:rPr>
                                <w:lang w:val="en-US"/>
                              </w:rPr>
                            </w:pPr>
                          </w:p>
                          <w:p w14:paraId="2552331C" w14:textId="18AFA509" w:rsidR="00921C10" w:rsidRPr="00921C10" w:rsidRDefault="00A8208C" w:rsidP="00921C10">
                            <w:pPr>
                              <w:jc w:val="center"/>
                              <w:rPr>
                                <w:b/>
                                <w:sz w:val="28"/>
                                <w:u w:val="single"/>
                                <w:lang w:val="en-US"/>
                              </w:rPr>
                            </w:pPr>
                            <w:r>
                              <w:rPr>
                                <w:b/>
                                <w:sz w:val="28"/>
                                <w:u w:val="single"/>
                                <w:lang w:val="en-US"/>
                              </w:rPr>
                              <w:t>JACKY MOSS</w:t>
                            </w:r>
                          </w:p>
                          <w:p w14:paraId="5D7F7BEE" w14:textId="77777777" w:rsidR="00853911" w:rsidRDefault="008539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E8E7E" id="_x0000_t202" coordsize="21600,21600" o:spt="202" path="m,l,21600r21600,l21600,xe">
                <v:stroke joinstyle="miter"/>
                <v:path gradientshapeok="t" o:connecttype="rect"/>
              </v:shapetype>
              <v:shape id="Text Box 2" o:spid="_x0000_s1026" type="#_x0000_t202" style="position:absolute;left:0;text-align:left;margin-left:78.65pt;margin-top:-29.95pt;width:364.1pt;height:1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" fillcolor="white [3201]" strokeweight=".5pt">
                <v:textbox>
                  <w:txbxContent>
                    <w:p w14:paraId="6E1BDF83" w14:textId="77777777" w:rsidR="00853911" w:rsidRDefault="00853911" w:rsidP="00853911">
                      <w:pPr>
                        <w:jc w:val="center"/>
                      </w:pPr>
                      <w:r>
                        <w:rPr>
                          <w:b/>
                          <w:noProof/>
                          <w:lang w:eastAsia="en-GB"/>
                        </w:rPr>
                        <w:drawing>
                          <wp:inline distT="0" distB="0" distL="0" distR="0" wp14:anchorId="2C2DF448" wp14:editId="7A014B5D">
                            <wp:extent cx="759125" cy="9569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ft guild of chefs light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97" cy="960672"/>
                                    </a:xfrm>
                                    <a:prstGeom prst="rect">
                                      <a:avLst/>
                                    </a:prstGeom>
                                  </pic:spPr>
                                </pic:pic>
                              </a:graphicData>
                            </a:graphic>
                          </wp:inline>
                        </w:drawing>
                      </w:r>
                    </w:p>
                    <w:p w14:paraId="3E5AA518" w14:textId="77777777" w:rsidR="00853911" w:rsidRPr="000E2856" w:rsidRDefault="00853911" w:rsidP="00853911">
                      <w:pPr>
                        <w:widowControl w:val="0"/>
                        <w:spacing w:line="276" w:lineRule="auto"/>
                        <w:jc w:val="center"/>
                        <w:rPr>
                          <w:b/>
                          <w:snapToGrid w:val="0"/>
                        </w:rPr>
                      </w:pPr>
                      <w:r w:rsidRPr="001D3FB9">
                        <w:rPr>
                          <w:b/>
                          <w:snapToGrid w:val="0"/>
                        </w:rPr>
                        <w:t>THE CRAFT GUILD OF CHEFS</w:t>
                      </w:r>
                    </w:p>
                    <w:p w14:paraId="367C50FA" w14:textId="77777777" w:rsidR="00853911" w:rsidRDefault="00921C10" w:rsidP="00853911">
                      <w:pPr>
                        <w:pStyle w:val="Heading1"/>
                        <w:spacing w:line="276" w:lineRule="auto"/>
                      </w:pPr>
                      <w:r>
                        <w:t>ANNUAL GENERAL MEETING</w:t>
                      </w:r>
                    </w:p>
                    <w:p w14:paraId="5A3B56B1" w14:textId="468137A3" w:rsidR="00BF1583" w:rsidRPr="002A36A7" w:rsidRDefault="00A8208C" w:rsidP="00BF1583">
                      <w:pPr>
                        <w:jc w:val="center"/>
                        <w:rPr>
                          <w:b/>
                          <w:u w:val="single"/>
                        </w:rPr>
                      </w:pPr>
                      <w:r>
                        <w:rPr>
                          <w:b/>
                          <w:sz w:val="28"/>
                          <w:szCs w:val="28"/>
                          <w:u w:val="single"/>
                        </w:rPr>
                        <w:t xml:space="preserve">Social Secretary </w:t>
                      </w:r>
                    </w:p>
                    <w:p w14:paraId="3179B645" w14:textId="77777777" w:rsidR="00921C10" w:rsidRPr="00921C10" w:rsidRDefault="00921C10" w:rsidP="00921C10">
                      <w:pPr>
                        <w:rPr>
                          <w:lang w:val="en-US"/>
                        </w:rPr>
                      </w:pPr>
                    </w:p>
                    <w:p w14:paraId="2552331C" w14:textId="18AFA509" w:rsidR="00921C10" w:rsidRPr="00921C10" w:rsidRDefault="00A8208C" w:rsidP="00921C10">
                      <w:pPr>
                        <w:jc w:val="center"/>
                        <w:rPr>
                          <w:b/>
                          <w:sz w:val="28"/>
                          <w:u w:val="single"/>
                          <w:lang w:val="en-US"/>
                        </w:rPr>
                      </w:pPr>
                      <w:r>
                        <w:rPr>
                          <w:b/>
                          <w:sz w:val="28"/>
                          <w:u w:val="single"/>
                          <w:lang w:val="en-US"/>
                        </w:rPr>
                        <w:t>JACKY MOSS</w:t>
                      </w:r>
                    </w:p>
                    <w:p w14:paraId="5D7F7BEE" w14:textId="77777777" w:rsidR="00853911" w:rsidRDefault="00853911"/>
                  </w:txbxContent>
                </v:textbox>
              </v:shape>
            </w:pict>
          </mc:Fallback>
        </mc:AlternateContent>
      </w:r>
    </w:p>
    <w:p w14:paraId="69B48CBA" w14:textId="77777777" w:rsidR="00853911" w:rsidRDefault="00853911" w:rsidP="00A663D8">
      <w:pPr>
        <w:widowControl w:val="0"/>
        <w:spacing w:line="276" w:lineRule="auto"/>
        <w:jc w:val="center"/>
        <w:rPr>
          <w:b/>
          <w:snapToGrid w:val="0"/>
        </w:rPr>
      </w:pPr>
    </w:p>
    <w:p w14:paraId="4E87B5B4" w14:textId="77777777" w:rsidR="00853911" w:rsidRDefault="00853911" w:rsidP="00A663D8">
      <w:pPr>
        <w:widowControl w:val="0"/>
        <w:spacing w:line="276" w:lineRule="auto"/>
        <w:jc w:val="center"/>
        <w:rPr>
          <w:b/>
          <w:snapToGrid w:val="0"/>
        </w:rPr>
      </w:pPr>
    </w:p>
    <w:p w14:paraId="47529714" w14:textId="77777777" w:rsidR="00853911" w:rsidRDefault="00853911" w:rsidP="00A663D8">
      <w:pPr>
        <w:widowControl w:val="0"/>
        <w:spacing w:line="276" w:lineRule="auto"/>
        <w:jc w:val="center"/>
        <w:rPr>
          <w:b/>
          <w:snapToGrid w:val="0"/>
        </w:rPr>
      </w:pPr>
    </w:p>
    <w:p w14:paraId="467AA831" w14:textId="77777777" w:rsidR="00853911" w:rsidRDefault="00853911" w:rsidP="00A663D8">
      <w:pPr>
        <w:widowControl w:val="0"/>
        <w:spacing w:line="276" w:lineRule="auto"/>
        <w:jc w:val="center"/>
        <w:rPr>
          <w:b/>
          <w:snapToGrid w:val="0"/>
        </w:rPr>
      </w:pPr>
    </w:p>
    <w:p w14:paraId="6A93360A" w14:textId="77777777" w:rsidR="00853911" w:rsidRDefault="00853911" w:rsidP="00A663D8">
      <w:pPr>
        <w:widowControl w:val="0"/>
        <w:spacing w:line="276" w:lineRule="auto"/>
        <w:jc w:val="center"/>
        <w:rPr>
          <w:b/>
          <w:snapToGrid w:val="0"/>
        </w:rPr>
      </w:pPr>
    </w:p>
    <w:p w14:paraId="2C8D2076" w14:textId="77777777" w:rsidR="00A663D8" w:rsidRDefault="00A663D8" w:rsidP="00A663D8">
      <w:pPr>
        <w:widowControl w:val="0"/>
        <w:spacing w:line="276" w:lineRule="auto"/>
        <w:jc w:val="center"/>
        <w:rPr>
          <w:b/>
          <w:snapToGrid w:val="0"/>
        </w:rPr>
      </w:pPr>
    </w:p>
    <w:p w14:paraId="3D2307E3" w14:textId="77777777" w:rsidR="00A663D8" w:rsidRDefault="00A663D8" w:rsidP="00A663D8">
      <w:pPr>
        <w:ind w:firstLine="720"/>
        <w:jc w:val="both"/>
        <w:rPr>
          <w:sz w:val="22"/>
          <w:szCs w:val="22"/>
        </w:rPr>
      </w:pPr>
    </w:p>
    <w:p w14:paraId="03F27213" w14:textId="77777777" w:rsidR="00921C10" w:rsidRDefault="00921C10" w:rsidP="00A663D8">
      <w:pPr>
        <w:ind w:firstLine="720"/>
        <w:jc w:val="both"/>
        <w:rPr>
          <w:sz w:val="22"/>
          <w:szCs w:val="22"/>
        </w:rPr>
      </w:pPr>
    </w:p>
    <w:p w14:paraId="070EF7E1" w14:textId="77777777" w:rsidR="005D7833" w:rsidRDefault="005D7833" w:rsidP="005A7358">
      <w:pPr>
        <w:jc w:val="both"/>
      </w:pPr>
    </w:p>
    <w:p w14:paraId="64483652" w14:textId="77777777" w:rsidR="00C44DC4" w:rsidRDefault="00C44DC4" w:rsidP="00C44DC4">
      <w:pPr>
        <w:spacing w:line="360" w:lineRule="auto"/>
        <w:ind w:firstLine="720"/>
        <w:jc w:val="both"/>
      </w:pPr>
    </w:p>
    <w:p w14:paraId="168665F9" w14:textId="77777777" w:rsidR="00A8208C" w:rsidRDefault="00A8208C" w:rsidP="00A8208C">
      <w:pPr>
        <w:rPr>
          <w:rFonts w:ascii="ArialMT" w:hAnsi="ArialMT"/>
          <w:sz w:val="22"/>
          <w:szCs w:val="22"/>
        </w:rPr>
      </w:pPr>
    </w:p>
    <w:p w14:paraId="3D02BE26" w14:textId="77777777" w:rsidR="00A8208C" w:rsidRPr="00A8208C" w:rsidRDefault="00A8208C" w:rsidP="00A8208C">
      <w:r w:rsidRPr="00A8208C">
        <w:t xml:space="preserve">I’ve worked in Events Management now for several years and very much enjoy working with my vast network of associates in STEM, Culinary and Sports to create interesting and memorable experiences with a variety of budgets. From small UK based product launches, competitions and dinners through my work with </w:t>
      </w:r>
      <w:proofErr w:type="spellStart"/>
      <w:r w:rsidRPr="00A8208C">
        <w:t>Riso</w:t>
      </w:r>
      <w:proofErr w:type="spellEnd"/>
      <w:r w:rsidRPr="00A8208C">
        <w:t xml:space="preserve"> Gallo to multi-national exhibitions and seminars for clients in the sporting arena, each one has been enjoyable and each has, I hope, achieved its objective and exceeded expectations. </w:t>
      </w:r>
    </w:p>
    <w:p w14:paraId="2D459697" w14:textId="77777777" w:rsidR="00A8208C" w:rsidRPr="00A8208C" w:rsidRDefault="00A8208C" w:rsidP="00A8208C"/>
    <w:p w14:paraId="61AEF013" w14:textId="77777777" w:rsidR="00A8208C" w:rsidRPr="00A8208C" w:rsidRDefault="00A8208C" w:rsidP="00A8208C">
      <w:r w:rsidRPr="00A8208C">
        <w:t>I’m very hands-on and am actively involved in every aspect, from concept, design, build and promotion through to the end result and am a skilled team manager, working as I do with various great groups of people to get the job done. I know how to promote and how to pitch to a variety of audiences and, thanks to my previous years being a ‘rep on the road am able to converse at every level and sincerely ’sell’ a concept I believe in. </w:t>
      </w:r>
    </w:p>
    <w:p w14:paraId="0F3D0536" w14:textId="77777777" w:rsidR="00A8208C" w:rsidRPr="00A8208C" w:rsidRDefault="00A8208C" w:rsidP="00A8208C"/>
    <w:p w14:paraId="32FDA935" w14:textId="77777777" w:rsidR="00A8208C" w:rsidRPr="00A8208C" w:rsidRDefault="00A8208C" w:rsidP="00A8208C">
      <w:r w:rsidRPr="00A8208C">
        <w:t>I network well and often, and over the past few years have expanded my reach into the culinary world through my work with Gallo, several colleges and through various other projects, both personal and through my own business. </w:t>
      </w:r>
    </w:p>
    <w:p w14:paraId="48511FC2" w14:textId="77777777" w:rsidR="00A8208C" w:rsidRPr="00A8208C" w:rsidRDefault="00A8208C" w:rsidP="00A8208C"/>
    <w:p w14:paraId="6B3C3695" w14:textId="77777777" w:rsidR="00A8208C" w:rsidRPr="00A8208C" w:rsidRDefault="00A8208C" w:rsidP="00A8208C">
      <w:r w:rsidRPr="00A8208C">
        <w:t>I manage the Young Risotto Competition for Gallo and have worked extensively in education over the years, producing several fantastic global STEM initiatives and most recently enthusing and inspiring young Chef and Hospitality students through various virtual platforms at Loughborough College via festivals and web initiatives created around their future aspirations. </w:t>
      </w:r>
    </w:p>
    <w:p w14:paraId="0006DB8F" w14:textId="77777777" w:rsidR="00A8208C" w:rsidRPr="00A8208C" w:rsidRDefault="00A8208C" w:rsidP="00A8208C"/>
    <w:p w14:paraId="22219FF1" w14:textId="77777777" w:rsidR="00A8208C" w:rsidRPr="00A8208C" w:rsidRDefault="00A8208C" w:rsidP="00A8208C">
      <w:r w:rsidRPr="00A8208C">
        <w:t>I have great contacts throughout the UK and would actively embrace the opportunity to widen the scope of Craft Guild into the Midlands and the North, offering the opportunity, once we are able to directly engage with other like-minded culinary professionals, to work together to promote our fantastic industry. </w:t>
      </w:r>
    </w:p>
    <w:p w14:paraId="2E3C11B9" w14:textId="77777777" w:rsidR="00A8208C" w:rsidRPr="00A8208C" w:rsidRDefault="00A8208C" w:rsidP="00BF39E4">
      <w:pPr>
        <w:pStyle w:val="NoSpacing"/>
      </w:pPr>
    </w:p>
    <w:p w14:paraId="518E3277" w14:textId="77777777" w:rsidR="00A8208C" w:rsidRDefault="00A8208C" w:rsidP="00BF39E4">
      <w:pPr>
        <w:pStyle w:val="NoSpacing"/>
      </w:pPr>
    </w:p>
    <w:p w14:paraId="5484DBCC" w14:textId="77777777" w:rsidR="00A8208C" w:rsidRDefault="00A8208C" w:rsidP="00BF39E4">
      <w:pPr>
        <w:pStyle w:val="NoSpacing"/>
      </w:pPr>
    </w:p>
    <w:p w14:paraId="43A144E5" w14:textId="77777777" w:rsidR="00A8208C" w:rsidRDefault="00A8208C" w:rsidP="00BF39E4">
      <w:pPr>
        <w:pStyle w:val="NoSpacing"/>
      </w:pPr>
    </w:p>
    <w:sectPr w:rsidR="00A8208C" w:rsidSect="00C11682">
      <w:pgSz w:w="11906" w:h="16838"/>
      <w:pgMar w:top="993"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D1B4F"/>
    <w:multiLevelType w:val="hybridMultilevel"/>
    <w:tmpl w:val="DAEE6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9366E3"/>
    <w:multiLevelType w:val="multilevel"/>
    <w:tmpl w:val="E174AE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1B15F29"/>
    <w:multiLevelType w:val="hybridMultilevel"/>
    <w:tmpl w:val="0AB40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C5F7627"/>
    <w:multiLevelType w:val="multilevel"/>
    <w:tmpl w:val="2E76E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3DF31B8"/>
    <w:multiLevelType w:val="hybridMultilevel"/>
    <w:tmpl w:val="1D7C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D8"/>
    <w:rsid w:val="00075B2C"/>
    <w:rsid w:val="00133BF4"/>
    <w:rsid w:val="00162042"/>
    <w:rsid w:val="002565EA"/>
    <w:rsid w:val="00295267"/>
    <w:rsid w:val="002C21F9"/>
    <w:rsid w:val="002E6762"/>
    <w:rsid w:val="003F1A06"/>
    <w:rsid w:val="00447E4D"/>
    <w:rsid w:val="005A7358"/>
    <w:rsid w:val="005D7833"/>
    <w:rsid w:val="00605AF2"/>
    <w:rsid w:val="007370E7"/>
    <w:rsid w:val="00775F6E"/>
    <w:rsid w:val="00853911"/>
    <w:rsid w:val="008913A5"/>
    <w:rsid w:val="00921C10"/>
    <w:rsid w:val="009510EB"/>
    <w:rsid w:val="00A50020"/>
    <w:rsid w:val="00A663D8"/>
    <w:rsid w:val="00A8208C"/>
    <w:rsid w:val="00AA58F5"/>
    <w:rsid w:val="00BF1583"/>
    <w:rsid w:val="00BF39E4"/>
    <w:rsid w:val="00C11682"/>
    <w:rsid w:val="00C44DC4"/>
    <w:rsid w:val="00D047B8"/>
    <w:rsid w:val="00DA7BD4"/>
    <w:rsid w:val="00FF2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1CB5"/>
  <w15:docId w15:val="{E0F8DAD4-E7D7-4A87-BF5F-403E93C4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3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63D8"/>
    <w:pPr>
      <w:keepNext/>
      <w:widowControl w:val="0"/>
      <w:jc w:val="center"/>
      <w:outlineLvl w:val="0"/>
    </w:pPr>
    <w:rPr>
      <w:b/>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3D8"/>
    <w:rPr>
      <w:rFonts w:ascii="Times New Roman" w:eastAsia="Times New Roman" w:hAnsi="Times New Roman" w:cs="Times New Roman"/>
      <w:b/>
      <w:snapToGrid w:val="0"/>
      <w:sz w:val="24"/>
      <w:szCs w:val="20"/>
      <w:lang w:val="en-US"/>
    </w:rPr>
  </w:style>
  <w:style w:type="paragraph" w:styleId="BalloonText">
    <w:name w:val="Balloon Text"/>
    <w:basedOn w:val="Normal"/>
    <w:link w:val="BalloonTextChar"/>
    <w:uiPriority w:val="99"/>
    <w:semiHidden/>
    <w:unhideWhenUsed/>
    <w:rsid w:val="00A663D8"/>
    <w:rPr>
      <w:rFonts w:ascii="Tahoma" w:hAnsi="Tahoma" w:cs="Tahoma"/>
      <w:sz w:val="16"/>
      <w:szCs w:val="16"/>
    </w:rPr>
  </w:style>
  <w:style w:type="character" w:customStyle="1" w:styleId="BalloonTextChar">
    <w:name w:val="Balloon Text Char"/>
    <w:basedOn w:val="DefaultParagraphFont"/>
    <w:link w:val="BalloonText"/>
    <w:uiPriority w:val="99"/>
    <w:semiHidden/>
    <w:rsid w:val="00A663D8"/>
    <w:rPr>
      <w:rFonts w:ascii="Tahoma" w:eastAsia="Times New Roman" w:hAnsi="Tahoma" w:cs="Tahoma"/>
      <w:sz w:val="16"/>
      <w:szCs w:val="16"/>
    </w:rPr>
  </w:style>
  <w:style w:type="paragraph" w:styleId="ListParagraph">
    <w:name w:val="List Paragraph"/>
    <w:basedOn w:val="Normal"/>
    <w:qFormat/>
    <w:rsid w:val="00775F6E"/>
    <w:pPr>
      <w:ind w:left="720"/>
      <w:contextualSpacing/>
    </w:pPr>
  </w:style>
  <w:style w:type="paragraph" w:styleId="NoSpacing">
    <w:name w:val="No Spacing"/>
    <w:uiPriority w:val="1"/>
    <w:qFormat/>
    <w:rsid w:val="00AA58F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rsid w:val="00BF39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9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Andrew</cp:lastModifiedBy>
  <cp:revision>2</cp:revision>
  <dcterms:created xsi:type="dcterms:W3CDTF">2021-03-07T13:35:00Z</dcterms:created>
  <dcterms:modified xsi:type="dcterms:W3CDTF">2021-03-07T13:35:00Z</dcterms:modified>
</cp:coreProperties>
</file>